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9D3" w:rsidRDefault="009139D3" w:rsidP="009139D3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bookmarkStart w:id="0" w:name="_GoBack"/>
      <w:bookmarkEnd w:id="0"/>
      <w:r>
        <w:rPr>
          <w:rFonts w:ascii="Verdana" w:hAnsi="Verdana"/>
          <w:b/>
          <w:sz w:val="18"/>
          <w:szCs w:val="18"/>
        </w:rPr>
        <w:t>Annexure I</w:t>
      </w:r>
    </w:p>
    <w:p w:rsidR="009139D3" w:rsidRDefault="009139D3" w:rsidP="009139D3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9139D3" w:rsidRDefault="009139D3" w:rsidP="009139D3">
      <w:pPr>
        <w:shd w:val="clear" w:color="auto" w:fill="FFFFFF"/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r>
        <w:rPr>
          <w:rFonts w:ascii="Verdana" w:hAnsi="Verdana"/>
          <w:b/>
          <w:sz w:val="18"/>
          <w:szCs w:val="18"/>
        </w:rPr>
        <w:t>Ashadip Medical and Social Welfare Association</w:t>
      </w:r>
      <w:r>
        <w:rPr>
          <w:rFonts w:ascii="Verdana" w:hAnsi="Verdana"/>
          <w:sz w:val="18"/>
          <w:szCs w:val="18"/>
        </w:rPr>
        <w:t xml:space="preserve"> (First Part) and ……………………………………(Second Part) on …………..,…., 2018.]</w:t>
      </w:r>
    </w:p>
    <w:p w:rsidR="009139D3" w:rsidRDefault="009139D3" w:rsidP="009139D3">
      <w:pPr>
        <w:spacing w:after="0" w:line="240" w:lineRule="auto"/>
        <w:jc w:val="center"/>
        <w:rPr>
          <w:rFonts w:ascii="Verdana" w:hAnsi="Verdana"/>
          <w:b/>
          <w:sz w:val="24"/>
          <w:szCs w:val="24"/>
          <w:u w:val="single"/>
        </w:rPr>
      </w:pPr>
      <w:r>
        <w:rPr>
          <w:rFonts w:ascii="Verdana" w:hAnsi="Verdana"/>
          <w:b/>
          <w:sz w:val="24"/>
          <w:szCs w:val="24"/>
          <w:u w:val="single"/>
        </w:rPr>
        <w:t>Term Sheet for  Beauty Therapist for PMKVY 2.0</w:t>
      </w:r>
    </w:p>
    <w:p w:rsidR="009139D3" w:rsidRDefault="00C71DE3" w:rsidP="009139D3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                                           </w:t>
      </w:r>
      <w:r w:rsidR="009139D3">
        <w:rPr>
          <w:rFonts w:ascii="Verdana" w:hAnsi="Verdana"/>
          <w:b/>
          <w:sz w:val="18"/>
          <w:szCs w:val="18"/>
        </w:rPr>
        <w:t>Project Name: PMKVY</w:t>
      </w:r>
      <w:r>
        <w:rPr>
          <w:rFonts w:ascii="Verdana" w:hAnsi="Verdana"/>
          <w:b/>
          <w:sz w:val="18"/>
          <w:szCs w:val="18"/>
        </w:rPr>
        <w:t xml:space="preserve"> </w:t>
      </w:r>
      <w:r w:rsidRPr="00C71DE3">
        <w:rPr>
          <w:rFonts w:ascii="Verdana" w:hAnsi="Verdana"/>
          <w:b/>
          <w:sz w:val="20"/>
          <w:szCs w:val="20"/>
        </w:rPr>
        <w:t>(CSSM)</w:t>
      </w:r>
    </w:p>
    <w:p w:rsidR="009139D3" w:rsidRDefault="009139D3" w:rsidP="009139D3">
      <w:pPr>
        <w:pStyle w:val="ListParagraph"/>
        <w:numPr>
          <w:ilvl w:val="0"/>
          <w:numId w:val="1"/>
        </w:num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Course Details:</w:t>
      </w:r>
    </w:p>
    <w:p w:rsidR="009139D3" w:rsidRDefault="009139D3" w:rsidP="009139D3">
      <w:pPr>
        <w:pStyle w:val="ListParagraph"/>
        <w:numPr>
          <w:ilvl w:val="1"/>
          <w:numId w:val="2"/>
        </w:numPr>
        <w:spacing w:after="0" w:line="240" w:lineRule="auto"/>
        <w:ind w:left="547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Course Name</w:t>
      </w:r>
      <w:r w:rsidR="00FC718C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Title:  Beauty Therapist</w:t>
      </w:r>
    </w:p>
    <w:p w:rsidR="009139D3" w:rsidRDefault="009139D3" w:rsidP="009139D3">
      <w:pPr>
        <w:pStyle w:val="ListParagraph"/>
        <w:numPr>
          <w:ilvl w:val="1"/>
          <w:numId w:val="2"/>
        </w:numPr>
        <w:spacing w:after="0" w:line="240" w:lineRule="auto"/>
        <w:ind w:left="54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affiliated by: Beauty &amp; Wellness Sector Skill Council (BWSSC)</w:t>
      </w:r>
    </w:p>
    <w:p w:rsidR="009139D3" w:rsidRDefault="009139D3" w:rsidP="009139D3">
      <w:pPr>
        <w:pStyle w:val="ListParagraph"/>
        <w:numPr>
          <w:ilvl w:val="1"/>
          <w:numId w:val="2"/>
        </w:numPr>
        <w:spacing w:after="0" w:line="240" w:lineRule="auto"/>
        <w:ind w:left="54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QP Code: BWS/Q0102</w:t>
      </w:r>
    </w:p>
    <w:p w:rsidR="009139D3" w:rsidRDefault="009139D3" w:rsidP="009139D3">
      <w:pPr>
        <w:pStyle w:val="ListParagraph"/>
        <w:numPr>
          <w:ilvl w:val="1"/>
          <w:numId w:val="2"/>
        </w:numPr>
        <w:spacing w:after="0" w:line="240" w:lineRule="auto"/>
        <w:ind w:left="54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NSQF level: Level 4</w:t>
      </w:r>
    </w:p>
    <w:p w:rsidR="009139D3" w:rsidRDefault="009139D3" w:rsidP="009139D3">
      <w:pPr>
        <w:pStyle w:val="ListParagraph"/>
        <w:numPr>
          <w:ilvl w:val="1"/>
          <w:numId w:val="2"/>
        </w:numPr>
        <w:spacing w:after="0" w:line="240" w:lineRule="auto"/>
        <w:ind w:left="54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Course Duration (Hours/Days): </w:t>
      </w:r>
    </w:p>
    <w:p w:rsidR="009139D3" w:rsidRDefault="009139D3" w:rsidP="009139D3">
      <w:pPr>
        <w:spacing w:after="0" w:line="240" w:lineRule="auto"/>
        <w:ind w:left="18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Beauty Therapist: 390 hours (Theory: 50 + Practical:300 + Entrepreneurships + Soft Skills 40) , 4 hours per day, 6 days in a week</w:t>
      </w:r>
    </w:p>
    <w:p w:rsidR="009139D3" w:rsidRDefault="009139D3" w:rsidP="009139D3">
      <w:pPr>
        <w:spacing w:after="0" w:line="240" w:lineRule="auto"/>
        <w:ind w:left="18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9139D3" w:rsidRDefault="009139D3" w:rsidP="009139D3">
      <w:pPr>
        <w:pStyle w:val="ListParagraph"/>
        <w:numPr>
          <w:ilvl w:val="1"/>
          <w:numId w:val="2"/>
        </w:numPr>
        <w:spacing w:after="0" w:line="240" w:lineRule="auto"/>
        <w:ind w:left="54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Structure (Theory-Practical Divisions): Will be intimated by Academics Team</w:t>
      </w:r>
    </w:p>
    <w:p w:rsidR="009139D3" w:rsidRDefault="009139D3" w:rsidP="009139D3">
      <w:pPr>
        <w:pStyle w:val="ListParagraph"/>
        <w:numPr>
          <w:ilvl w:val="1"/>
          <w:numId w:val="2"/>
        </w:numPr>
        <w:spacing w:after="0" w:line="240" w:lineRule="auto"/>
        <w:ind w:left="54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eligibility criteria: Class X with prior experience as Assistant Beautician for Level 4 and Class VIII, minimum 18 years old, Aadhar Card mandatory</w:t>
      </w:r>
    </w:p>
    <w:p w:rsidR="009139D3" w:rsidRDefault="009139D3" w:rsidP="009139D3">
      <w:pPr>
        <w:pStyle w:val="ListParagraph"/>
        <w:numPr>
          <w:ilvl w:val="1"/>
          <w:numId w:val="2"/>
        </w:numPr>
        <w:spacing w:after="0" w:line="240" w:lineRule="auto"/>
        <w:ind w:left="54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Batch size: 30</w:t>
      </w:r>
    </w:p>
    <w:p w:rsidR="009139D3" w:rsidRDefault="009139D3" w:rsidP="009139D3">
      <w:pPr>
        <w:pStyle w:val="ListParagraph"/>
        <w:numPr>
          <w:ilvl w:val="1"/>
          <w:numId w:val="2"/>
        </w:numPr>
        <w:spacing w:after="0" w:line="240" w:lineRule="auto"/>
        <w:ind w:left="54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Certification: Beauty &amp; Wellness Sector Skill Council (BWSSC)</w:t>
      </w:r>
    </w:p>
    <w:p w:rsidR="009139D3" w:rsidRDefault="009139D3" w:rsidP="009139D3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Infrastructure requirements:</w:t>
      </w:r>
    </w:p>
    <w:p w:rsidR="009139D3" w:rsidRDefault="009139D3" w:rsidP="009139D3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General requirements: (Common for all courses)</w:t>
      </w:r>
    </w:p>
    <w:p w:rsidR="009139D3" w:rsidRDefault="009139D3" w:rsidP="009139D3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Electricity, lights, fans</w:t>
      </w:r>
    </w:p>
    <w:p w:rsidR="009139D3" w:rsidRDefault="009139D3" w:rsidP="009139D3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Biometric machine for attendance</w:t>
      </w:r>
    </w:p>
    <w:p w:rsidR="009139D3" w:rsidRDefault="009139D3" w:rsidP="009139D3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Water purifier</w:t>
      </w:r>
    </w:p>
    <w:p w:rsidR="009139D3" w:rsidRDefault="009139D3" w:rsidP="009139D3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Toilet</w:t>
      </w:r>
    </w:p>
    <w:p w:rsidR="009139D3" w:rsidRDefault="009139D3" w:rsidP="009139D3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Air-conditioner</w:t>
      </w:r>
    </w:p>
    <w:p w:rsidR="009139D3" w:rsidRDefault="009139D3" w:rsidP="009139D3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Power backup</w:t>
      </w:r>
    </w:p>
    <w:p w:rsidR="009139D3" w:rsidRDefault="009139D3" w:rsidP="009139D3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Broadband Internet connection (2 MBPS)</w:t>
      </w:r>
    </w:p>
    <w:p w:rsidR="009139D3" w:rsidRDefault="009139D3" w:rsidP="009139D3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Printer</w:t>
      </w:r>
    </w:p>
    <w:p w:rsidR="009139D3" w:rsidRDefault="009139D3" w:rsidP="009139D3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Scanner</w:t>
      </w:r>
    </w:p>
    <w:p w:rsidR="009139D3" w:rsidRDefault="009139D3" w:rsidP="009139D3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Web Cam</w:t>
      </w:r>
    </w:p>
    <w:p w:rsidR="009139D3" w:rsidRDefault="009139D3" w:rsidP="009139D3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Photographs of training, examination, interview preparation and other events will be required and for this a digital camera need to be arranged.</w:t>
      </w:r>
    </w:p>
    <w:p w:rsidR="009139D3" w:rsidRDefault="009139D3" w:rsidP="009139D3">
      <w:pPr>
        <w:pStyle w:val="ListParagraph"/>
        <w:spacing w:line="240" w:lineRule="auto"/>
        <w:rPr>
          <w:rFonts w:ascii="Verdana" w:hAnsi="Verdana"/>
          <w:sz w:val="18"/>
          <w:szCs w:val="18"/>
        </w:rPr>
      </w:pPr>
    </w:p>
    <w:p w:rsidR="009139D3" w:rsidRDefault="009139D3" w:rsidP="009139D3">
      <w:pPr>
        <w:pStyle w:val="ListParagraph"/>
        <w:numPr>
          <w:ilvl w:val="0"/>
          <w:numId w:val="3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</w:rPr>
      </w:pPr>
      <w:r>
        <w:rPr>
          <w:rFonts w:ascii="Verdana" w:eastAsia="Times New Roman" w:hAnsi="Verdana" w:cstheme="minorHAnsi"/>
          <w:b/>
          <w:sz w:val="18"/>
          <w:szCs w:val="18"/>
        </w:rPr>
        <w:t>Theory Room with following facilities</w:t>
      </w:r>
    </w:p>
    <w:p w:rsidR="009139D3" w:rsidRDefault="009139D3" w:rsidP="009139D3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Capacity: As per the batch size (30)</w:t>
      </w:r>
    </w:p>
    <w:p w:rsidR="009139D3" w:rsidRDefault="009139D3" w:rsidP="009139D3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Size: 300 square feet</w:t>
      </w:r>
    </w:p>
    <w:p w:rsidR="009139D3" w:rsidRDefault="009139D3" w:rsidP="009139D3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Chairs and Desks</w:t>
      </w:r>
    </w:p>
    <w:p w:rsidR="009139D3" w:rsidRDefault="009139D3" w:rsidP="009139D3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One Computer for theory classes with Sound system and DVD Rom</w:t>
      </w:r>
    </w:p>
    <w:p w:rsidR="009139D3" w:rsidRDefault="009139D3" w:rsidP="009139D3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Projector</w:t>
      </w:r>
    </w:p>
    <w:p w:rsidR="009139D3" w:rsidRDefault="009139D3" w:rsidP="009139D3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White Board and Marker</w:t>
      </w:r>
    </w:p>
    <w:p w:rsidR="009139D3" w:rsidRDefault="009139D3" w:rsidP="009139D3">
      <w:pPr>
        <w:pStyle w:val="ListParagraph"/>
        <w:numPr>
          <w:ilvl w:val="1"/>
          <w:numId w:val="3"/>
        </w:numPr>
        <w:spacing w:after="0"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Internet</w:t>
      </w:r>
    </w:p>
    <w:p w:rsidR="009139D3" w:rsidRDefault="009139D3" w:rsidP="009139D3">
      <w:pPr>
        <w:pStyle w:val="ListParagraph"/>
        <w:spacing w:after="0"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</w:p>
    <w:p w:rsidR="009139D3" w:rsidRDefault="009139D3" w:rsidP="009139D3">
      <w:pPr>
        <w:pStyle w:val="ListParagraph"/>
        <w:numPr>
          <w:ilvl w:val="0"/>
          <w:numId w:val="3"/>
        </w:numPr>
        <w:spacing w:after="0" w:line="240" w:lineRule="auto"/>
        <w:rPr>
          <w:rFonts w:ascii="Verdana" w:eastAsia="Times New Roman" w:hAnsi="Verdana" w:cstheme="minorHAnsi"/>
          <w:b/>
          <w:sz w:val="18"/>
          <w:szCs w:val="18"/>
        </w:rPr>
      </w:pPr>
      <w:r>
        <w:rPr>
          <w:rFonts w:ascii="Verdana" w:eastAsia="Times New Roman" w:hAnsi="Verdana" w:cstheme="minorHAnsi"/>
          <w:b/>
          <w:sz w:val="18"/>
          <w:szCs w:val="18"/>
        </w:rPr>
        <w:t xml:space="preserve">Lab: </w:t>
      </w:r>
      <w:r>
        <w:rPr>
          <w:rFonts w:ascii="Verdana" w:eastAsia="Times New Roman" w:hAnsi="Verdana" w:cstheme="minorHAnsi"/>
          <w:sz w:val="18"/>
          <w:szCs w:val="18"/>
        </w:rPr>
        <w:t xml:space="preserve">One lab per job role, size: 700 square feet </w:t>
      </w:r>
      <w:r>
        <w:rPr>
          <w:rFonts w:ascii="Verdana" w:hAnsi="Verdana" w:cs="Calibri"/>
          <w:sz w:val="18"/>
          <w:szCs w:val="18"/>
        </w:rPr>
        <w:t>No Allow Hybrid arrangement</w:t>
      </w:r>
    </w:p>
    <w:p w:rsidR="009139D3" w:rsidRDefault="009139D3" w:rsidP="009139D3">
      <w:pPr>
        <w:pStyle w:val="ListParagraph"/>
        <w:numPr>
          <w:ilvl w:val="0"/>
          <w:numId w:val="1"/>
        </w:numPr>
        <w:spacing w:after="0" w:line="240" w:lineRule="auto"/>
        <w:rPr>
          <w:rFonts w:ascii="Verdana" w:eastAsia="Times New Roman" w:hAnsi="Verdana" w:cstheme="minorHAnsi"/>
          <w:b/>
          <w:sz w:val="18"/>
          <w:szCs w:val="18"/>
        </w:rPr>
      </w:pPr>
      <w:r>
        <w:rPr>
          <w:rFonts w:ascii="Verdana" w:eastAsia="Times New Roman" w:hAnsi="Verdana" w:cstheme="minorHAnsi"/>
          <w:b/>
          <w:sz w:val="18"/>
          <w:szCs w:val="18"/>
        </w:rPr>
        <w:t>Faculty Minimum one faculty per course per centre</w:t>
      </w:r>
      <w:r>
        <w:rPr>
          <w:rFonts w:ascii="Verdana" w:eastAsia="Times New Roman" w:hAnsi="Verdana" w:cstheme="minorHAnsi"/>
          <w:i/>
          <w:sz w:val="18"/>
          <w:szCs w:val="18"/>
        </w:rPr>
        <w:t xml:space="preserve"> </w:t>
      </w:r>
      <w:r>
        <w:rPr>
          <w:rFonts w:ascii="Verdana" w:eastAsia="Times New Roman" w:hAnsi="Verdana" w:cstheme="minorHAnsi"/>
          <w:sz w:val="18"/>
          <w:szCs w:val="18"/>
        </w:rPr>
        <w:t>(one faculty can take maximum two batches per day).</w:t>
      </w:r>
    </w:p>
    <w:p w:rsidR="009139D3" w:rsidRDefault="009139D3" w:rsidP="009139D3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Qualification:</w:t>
      </w:r>
    </w:p>
    <w:tbl>
      <w:tblPr>
        <w:tblW w:w="9380" w:type="dxa"/>
        <w:tblInd w:w="93" w:type="dxa"/>
        <w:tblLook w:val="04A0" w:firstRow="1" w:lastRow="0" w:firstColumn="1" w:lastColumn="0" w:noHBand="0" w:noVBand="1"/>
      </w:tblPr>
      <w:tblGrid>
        <w:gridCol w:w="3701"/>
        <w:gridCol w:w="1984"/>
        <w:gridCol w:w="1843"/>
        <w:gridCol w:w="1852"/>
      </w:tblGrid>
      <w:tr w:rsidR="009139D3" w:rsidTr="009139D3">
        <w:trPr>
          <w:trHeight w:val="1152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9139D3" w:rsidRDefault="00913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Minimum Educational Qualification of the Trainer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9139D3" w:rsidRDefault="00913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TOTAL Experience (In Years) required for the Trainer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9139D3" w:rsidRDefault="00913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Out of Total Experience, Sector Specific Experience (in years)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9139D3" w:rsidRDefault="00913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Out of Total Experience, Teaching Experience (in years)</w:t>
            </w:r>
          </w:p>
        </w:tc>
      </w:tr>
      <w:tr w:rsidR="00CE35F0" w:rsidRPr="00CE35F0" w:rsidTr="00CE35F0">
        <w:trPr>
          <w:trHeight w:val="1152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F0" w:rsidRPr="00CE35F0" w:rsidRDefault="00CE35F0" w:rsidP="00CE35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E35F0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 xml:space="preserve">Graduate with cosmetology/Beauty &amp; Wellness certificate or Diploma in beauty /any international diploma of 6 months duration with 2 year experience as a beauty therapist. OR                                                                   10th pass with 5 years experience in requisite domain OR                                                                    12th pass with 5 years experience in requisite domain      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F0" w:rsidRPr="00CE35F0" w:rsidRDefault="00CE35F0" w:rsidP="00CE35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E35F0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F0" w:rsidRPr="00CE35F0" w:rsidRDefault="00CE35F0" w:rsidP="00CE35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E35F0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5F0" w:rsidRPr="00CE35F0" w:rsidRDefault="00CE35F0" w:rsidP="00CE35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E35F0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</w:tr>
    </w:tbl>
    <w:p w:rsidR="009139D3" w:rsidRDefault="009139D3" w:rsidP="009139D3">
      <w:pPr>
        <w:spacing w:after="0" w:line="240" w:lineRule="auto"/>
        <w:rPr>
          <w:rFonts w:ascii="Verdana" w:hAnsi="Verdana"/>
          <w:sz w:val="18"/>
          <w:szCs w:val="18"/>
        </w:rPr>
      </w:pPr>
    </w:p>
    <w:p w:rsidR="009139D3" w:rsidRDefault="009139D3" w:rsidP="009139D3">
      <w:pPr>
        <w:spacing w:after="12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Recruitment:</w:t>
      </w:r>
      <w:r>
        <w:rPr>
          <w:rFonts w:ascii="Verdana" w:hAnsi="Verdana"/>
          <w:sz w:val="18"/>
          <w:szCs w:val="18"/>
        </w:rPr>
        <w:t xml:space="preserve"> Responsibility of respective centre/partner, but the final interview will be conducted by Quality Audit Team at AshadipConducted Office.</w:t>
      </w:r>
    </w:p>
    <w:p w:rsidR="009139D3" w:rsidRDefault="009139D3" w:rsidP="009139D3">
      <w:pPr>
        <w:spacing w:after="12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Train the Trainer Programme:</w:t>
      </w:r>
      <w:r>
        <w:rPr>
          <w:rFonts w:ascii="Verdana" w:hAnsi="Verdana"/>
          <w:sz w:val="18"/>
          <w:szCs w:val="18"/>
        </w:rPr>
        <w:t xml:space="preserve"> Training will be arranged by Ashadip’s respective Sector Skill Council as per the guidelines of the respective Sector Skill. Participation in the said programme is compulsory. </w:t>
      </w:r>
    </w:p>
    <w:p w:rsidR="009139D3" w:rsidRDefault="009139D3" w:rsidP="009139D3">
      <w:pPr>
        <w:spacing w:after="120" w:line="240" w:lineRule="auto"/>
        <w:rPr>
          <w:rFonts w:ascii="Verdana" w:eastAsia="Times New Roman" w:hAnsi="Verdana" w:cstheme="minorHAnsi"/>
          <w:b/>
          <w:sz w:val="18"/>
          <w:szCs w:val="18"/>
        </w:rPr>
      </w:pPr>
      <w:r>
        <w:rPr>
          <w:rFonts w:ascii="Verdana" w:eastAsia="Times New Roman" w:hAnsi="Verdana" w:cstheme="minorHAnsi"/>
          <w:b/>
          <w:sz w:val="18"/>
          <w:szCs w:val="18"/>
        </w:rPr>
        <w:t>Promotions:</w:t>
      </w:r>
    </w:p>
    <w:p w:rsidR="009139D3" w:rsidRDefault="009139D3" w:rsidP="009139D3">
      <w:pPr>
        <w:pStyle w:val="ListParagraph"/>
        <w:numPr>
          <w:ilvl w:val="0"/>
          <w:numId w:val="4"/>
        </w:numPr>
        <w:spacing w:after="0" w:line="240" w:lineRule="auto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Flex/Banner/Hoarding/Standee – at the entrance of the centre</w:t>
      </w:r>
    </w:p>
    <w:p w:rsidR="009139D3" w:rsidRDefault="009139D3" w:rsidP="009139D3">
      <w:pPr>
        <w:pStyle w:val="ListParagraph"/>
        <w:numPr>
          <w:ilvl w:val="0"/>
          <w:numId w:val="4"/>
        </w:numPr>
        <w:spacing w:after="0" w:line="240" w:lineRule="auto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In-house Poster at reception and class rooms</w:t>
      </w:r>
    </w:p>
    <w:p w:rsidR="009139D3" w:rsidRDefault="009139D3" w:rsidP="009139D3">
      <w:pPr>
        <w:pStyle w:val="ListParagraph"/>
        <w:numPr>
          <w:ilvl w:val="0"/>
          <w:numId w:val="4"/>
        </w:numPr>
        <w:spacing w:after="0" w:line="240" w:lineRule="auto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Regular updates in Face book with photos and videos of various events/activities</w:t>
      </w:r>
    </w:p>
    <w:p w:rsidR="009139D3" w:rsidRDefault="009139D3" w:rsidP="009139D3">
      <w:pPr>
        <w:pStyle w:val="ListParagraph"/>
        <w:numPr>
          <w:ilvl w:val="0"/>
          <w:numId w:val="4"/>
        </w:numPr>
        <w:spacing w:after="0" w:line="240" w:lineRule="auto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NSDC Partnership and Sector Skill Certificate to be displayed at Notice Board</w:t>
      </w:r>
    </w:p>
    <w:p w:rsidR="009139D3" w:rsidRDefault="009139D3" w:rsidP="009139D3">
      <w:pPr>
        <w:spacing w:after="0" w:line="240" w:lineRule="auto"/>
        <w:ind w:left="36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(All promotional artworks to be providedbyAshadip)</w:t>
      </w:r>
    </w:p>
    <w:p w:rsidR="009139D3" w:rsidRDefault="009139D3" w:rsidP="009139D3">
      <w:pPr>
        <w:pStyle w:val="ListParagraph"/>
        <w:numPr>
          <w:ilvl w:val="0"/>
          <w:numId w:val="1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</w:rPr>
      </w:pPr>
      <w:r>
        <w:rPr>
          <w:rFonts w:ascii="Verdana" w:eastAsia="Times New Roman" w:hAnsi="Verdana" w:cstheme="minorHAnsi"/>
          <w:b/>
          <w:sz w:val="18"/>
          <w:szCs w:val="18"/>
        </w:rPr>
        <w:t>Documents to be maintained:</w:t>
      </w:r>
    </w:p>
    <w:p w:rsidR="009139D3" w:rsidRDefault="009139D3" w:rsidP="009139D3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List of Trainees enrolled in SDMS Format (at the time of registration for PMKVY scheme)</w:t>
      </w:r>
    </w:p>
    <w:p w:rsidR="009139D3" w:rsidRDefault="009139D3" w:rsidP="009139D3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PMKVY Enrollment Form*</w:t>
      </w:r>
    </w:p>
    <w:p w:rsidR="009139D3" w:rsidRDefault="009139D3" w:rsidP="009139D3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9139D3" w:rsidRDefault="009139D3" w:rsidP="009139D3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9139D3" w:rsidRDefault="009139D3" w:rsidP="009139D3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9139D3" w:rsidRDefault="009139D3" w:rsidP="009139D3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9139D3" w:rsidRDefault="009139D3" w:rsidP="009139D3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9139D3" w:rsidRDefault="009139D3" w:rsidP="009139D3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feedback form*</w:t>
      </w:r>
    </w:p>
    <w:p w:rsidR="009139D3" w:rsidRDefault="009139D3" w:rsidP="009139D3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9139D3" w:rsidRDefault="009139D3" w:rsidP="009139D3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9139D3" w:rsidRDefault="009139D3" w:rsidP="009139D3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9139D3" w:rsidRDefault="009139D3" w:rsidP="009139D3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Outreach programme details</w:t>
      </w:r>
    </w:p>
    <w:p w:rsidR="009139D3" w:rsidRDefault="009139D3" w:rsidP="009139D3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Photos and videos of theory and practical classes to be sent to Head Office (on the first day of the class and then every fortnight)</w:t>
      </w:r>
    </w:p>
    <w:p w:rsidR="009139D3" w:rsidRDefault="009139D3" w:rsidP="009139D3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Photos and videos of various activities/events</w:t>
      </w:r>
    </w:p>
    <w:p w:rsidR="009139D3" w:rsidRDefault="009139D3" w:rsidP="009139D3">
      <w:pPr>
        <w:pStyle w:val="ListParagraph"/>
        <w:numPr>
          <w:ilvl w:val="0"/>
          <w:numId w:val="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Proper entry in web-system as guided by Ashadip specially in following areas</w:t>
      </w:r>
    </w:p>
    <w:p w:rsidR="009139D3" w:rsidRDefault="009139D3" w:rsidP="009139D3">
      <w:pPr>
        <w:pStyle w:val="ListParagraph"/>
        <w:numPr>
          <w:ilvl w:val="1"/>
          <w:numId w:val="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Information System (SIS)</w:t>
      </w:r>
    </w:p>
    <w:p w:rsidR="009139D3" w:rsidRDefault="009139D3" w:rsidP="009139D3">
      <w:pPr>
        <w:pStyle w:val="ListParagraph"/>
        <w:numPr>
          <w:ilvl w:val="1"/>
          <w:numId w:val="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</w:t>
      </w:r>
    </w:p>
    <w:p w:rsidR="009139D3" w:rsidRDefault="009139D3" w:rsidP="009139D3">
      <w:pPr>
        <w:pStyle w:val="ListParagraph"/>
        <w:numPr>
          <w:ilvl w:val="1"/>
          <w:numId w:val="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Marks</w:t>
      </w:r>
    </w:p>
    <w:p w:rsidR="009139D3" w:rsidRDefault="009139D3" w:rsidP="009139D3">
      <w:pPr>
        <w:pStyle w:val="ListParagraph"/>
        <w:numPr>
          <w:ilvl w:val="1"/>
          <w:numId w:val="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record</w:t>
      </w:r>
    </w:p>
    <w:p w:rsidR="009139D3" w:rsidRDefault="009139D3" w:rsidP="009139D3">
      <w:pPr>
        <w:pStyle w:val="ListParagraph"/>
        <w:numPr>
          <w:ilvl w:val="1"/>
          <w:numId w:val="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</w:t>
      </w:r>
    </w:p>
    <w:p w:rsidR="009139D3" w:rsidRDefault="009139D3" w:rsidP="009139D3">
      <w:pPr>
        <w:pStyle w:val="ListParagraph"/>
        <w:numPr>
          <w:ilvl w:val="0"/>
          <w:numId w:val="6"/>
        </w:numPr>
        <w:spacing w:line="240" w:lineRule="auto"/>
        <w:rPr>
          <w:rFonts w:ascii="Verdana" w:eastAsia="Times New Roman" w:hAnsi="Verdana" w:cs="Times New Roman"/>
          <w:b/>
          <w:sz w:val="18"/>
          <w:szCs w:val="18"/>
        </w:rPr>
      </w:pPr>
      <w:r>
        <w:rPr>
          <w:rFonts w:ascii="Verdana" w:eastAsia="Times New Roman" w:hAnsi="Verdana" w:cs="Times New Roman"/>
          <w:b/>
          <w:sz w:val="18"/>
          <w:szCs w:val="18"/>
        </w:rPr>
        <w:t>Facilities to be provided by Franchisee or Partner</w:t>
      </w:r>
    </w:p>
    <w:p w:rsidR="009139D3" w:rsidRDefault="009139D3" w:rsidP="009139D3">
      <w:pPr>
        <w:pStyle w:val="ListParagraph"/>
        <w:numPr>
          <w:ilvl w:val="0"/>
          <w:numId w:val="7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Faculty (as per norms) - Franchisee</w:t>
      </w:r>
    </w:p>
    <w:p w:rsidR="009139D3" w:rsidRDefault="009139D3" w:rsidP="009139D3">
      <w:pPr>
        <w:pStyle w:val="ListParagraph"/>
        <w:numPr>
          <w:ilvl w:val="0"/>
          <w:numId w:val="7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Infrastructure (as per norms) – Training Space, Tools and Equipment </w:t>
      </w:r>
    </w:p>
    <w:p w:rsidR="009139D3" w:rsidRDefault="009139D3" w:rsidP="009139D3">
      <w:pPr>
        <w:pStyle w:val="ListParagraph"/>
        <w:numPr>
          <w:ilvl w:val="0"/>
          <w:numId w:val="7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Mobilisation</w:t>
      </w:r>
    </w:p>
    <w:p w:rsidR="009139D3" w:rsidRDefault="009139D3" w:rsidP="009139D3">
      <w:pPr>
        <w:pStyle w:val="ListParagraph"/>
        <w:numPr>
          <w:ilvl w:val="0"/>
          <w:numId w:val="7"/>
        </w:numPr>
        <w:spacing w:line="240" w:lineRule="auto"/>
        <w:rPr>
          <w:rFonts w:ascii="Verdana" w:eastAsia="Times New Roman" w:hAnsi="Verdana" w:cs="Times New Roman"/>
          <w:i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Arrangement of events on various occasions – Batch Inauguration, Study Material Distribution, Certificate Distribution, Pre-placement session, Outreach Programme, KaushalMela/Skill Fair</w:t>
      </w:r>
    </w:p>
    <w:p w:rsidR="009139D3" w:rsidRDefault="009139D3" w:rsidP="009139D3">
      <w:pPr>
        <w:pStyle w:val="ListParagraph"/>
        <w:numPr>
          <w:ilvl w:val="0"/>
          <w:numId w:val="7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i/>
          <w:sz w:val="18"/>
          <w:szCs w:val="18"/>
        </w:rPr>
        <w:t>(All expenses regarding the facilities to be borne by the Franchisee or Partner)</w:t>
      </w:r>
    </w:p>
    <w:p w:rsidR="009139D3" w:rsidRDefault="009139D3" w:rsidP="009139D3">
      <w:pPr>
        <w:pStyle w:val="ListParagraph"/>
        <w:numPr>
          <w:ilvl w:val="0"/>
          <w:numId w:val="6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sz w:val="18"/>
          <w:szCs w:val="18"/>
        </w:rPr>
        <w:t>Facilities Provided by Ashadip</w:t>
      </w:r>
    </w:p>
    <w:p w:rsidR="009139D3" w:rsidRDefault="009139D3" w:rsidP="009139D3">
      <w:pPr>
        <w:pStyle w:val="ListParagraph"/>
        <w:numPr>
          <w:ilvl w:val="0"/>
          <w:numId w:val="8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Liasoning with Sector Skill Councils, NSDC and PMKVY</w:t>
      </w:r>
    </w:p>
    <w:p w:rsidR="009139D3" w:rsidRDefault="009139D3" w:rsidP="009139D3">
      <w:pPr>
        <w:pStyle w:val="ListParagraph"/>
        <w:numPr>
          <w:ilvl w:val="0"/>
          <w:numId w:val="8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Study Material (as prescribed by Ashadip)</w:t>
      </w:r>
    </w:p>
    <w:p w:rsidR="009139D3" w:rsidRDefault="009139D3" w:rsidP="009139D3">
      <w:pPr>
        <w:pStyle w:val="ListParagraph"/>
        <w:numPr>
          <w:ilvl w:val="0"/>
          <w:numId w:val="8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Examination and Certification</w:t>
      </w:r>
    </w:p>
    <w:p w:rsidR="009139D3" w:rsidRDefault="009139D3" w:rsidP="009139D3">
      <w:pPr>
        <w:pStyle w:val="ListParagraph"/>
        <w:numPr>
          <w:ilvl w:val="0"/>
          <w:numId w:val="8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Academic supports and guideline</w:t>
      </w:r>
    </w:p>
    <w:p w:rsidR="009139D3" w:rsidRDefault="009139D3" w:rsidP="009139D3">
      <w:pPr>
        <w:pStyle w:val="ListParagraph"/>
        <w:numPr>
          <w:ilvl w:val="0"/>
          <w:numId w:val="8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Trainers’ manual</w:t>
      </w:r>
    </w:p>
    <w:p w:rsidR="009139D3" w:rsidRDefault="009139D3" w:rsidP="009139D3">
      <w:pPr>
        <w:pStyle w:val="ListParagraph"/>
        <w:numPr>
          <w:ilvl w:val="0"/>
          <w:numId w:val="8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lastRenderedPageBreak/>
        <w:t>Sample question papers, Promotional material – templates</w:t>
      </w:r>
    </w:p>
    <w:p w:rsidR="009139D3" w:rsidRDefault="009139D3" w:rsidP="009139D3">
      <w:pPr>
        <w:pStyle w:val="ListParagraph"/>
        <w:numPr>
          <w:ilvl w:val="0"/>
          <w:numId w:val="8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Skill Fair</w:t>
      </w:r>
    </w:p>
    <w:p w:rsidR="009139D3" w:rsidRDefault="009139D3" w:rsidP="009139D3">
      <w:pPr>
        <w:pStyle w:val="ListParagraph"/>
        <w:numPr>
          <w:ilvl w:val="0"/>
          <w:numId w:val="8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Mobilisation guideline</w:t>
      </w:r>
    </w:p>
    <w:p w:rsidR="009139D3" w:rsidRDefault="009139D3" w:rsidP="009139D3">
      <w:pPr>
        <w:pStyle w:val="ListParagraph"/>
        <w:numPr>
          <w:ilvl w:val="0"/>
          <w:numId w:val="8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Promotional material – templates</w:t>
      </w:r>
    </w:p>
    <w:p w:rsidR="009139D3" w:rsidRDefault="009139D3" w:rsidP="009139D3">
      <w:pPr>
        <w:spacing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theme="minorHAnsi"/>
          <w:b/>
          <w:sz w:val="18"/>
          <w:szCs w:val="18"/>
        </w:rPr>
        <w:t>Documents required from the partner/franchisee centre for centre affiliation:</w:t>
      </w:r>
    </w:p>
    <w:p w:rsidR="009139D3" w:rsidRDefault="009139D3" w:rsidP="009139D3">
      <w:pPr>
        <w:pStyle w:val="ListParagraph"/>
        <w:numPr>
          <w:ilvl w:val="0"/>
          <w:numId w:val="9"/>
        </w:numPr>
        <w:spacing w:line="240" w:lineRule="auto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Rent agreement/Deed of the training premises.</w:t>
      </w:r>
    </w:p>
    <w:p w:rsidR="009139D3" w:rsidRDefault="009139D3" w:rsidP="009139D3">
      <w:pPr>
        <w:pStyle w:val="ListParagraph"/>
        <w:numPr>
          <w:ilvl w:val="0"/>
          <w:numId w:val="9"/>
        </w:numPr>
        <w:spacing w:line="240" w:lineRule="auto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CV, appointment letter and academic qualification certificate of the trainer.</w:t>
      </w:r>
    </w:p>
    <w:p w:rsidR="009139D3" w:rsidRDefault="009139D3" w:rsidP="009139D3">
      <w:pPr>
        <w:pStyle w:val="ListParagraph"/>
        <w:numPr>
          <w:ilvl w:val="0"/>
          <w:numId w:val="9"/>
        </w:numPr>
        <w:spacing w:line="240" w:lineRule="auto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Photographs of Centre: Outside, Entrance and Inside.</w:t>
      </w:r>
    </w:p>
    <w:p w:rsidR="009139D3" w:rsidRDefault="009139D3" w:rsidP="009139D3">
      <w:pPr>
        <w:pStyle w:val="ListParagraph"/>
        <w:numPr>
          <w:ilvl w:val="0"/>
          <w:numId w:val="9"/>
        </w:numPr>
        <w:spacing w:line="240" w:lineRule="auto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Photographs of lab, tools and equipment and classroom.</w:t>
      </w:r>
    </w:p>
    <w:p w:rsidR="009139D3" w:rsidRDefault="009139D3" w:rsidP="009139D3">
      <w:pPr>
        <w:pStyle w:val="ListParagraph"/>
        <w:spacing w:line="240" w:lineRule="auto"/>
        <w:rPr>
          <w:rFonts w:ascii="Verdana" w:eastAsia="Times New Roman" w:hAnsi="Verdana" w:cstheme="minorHAnsi"/>
          <w:sz w:val="18"/>
          <w:szCs w:val="18"/>
        </w:rPr>
      </w:pPr>
    </w:p>
    <w:p w:rsidR="009139D3" w:rsidRDefault="009139D3" w:rsidP="009139D3">
      <w:pPr>
        <w:spacing w:line="240" w:lineRule="auto"/>
        <w:jc w:val="center"/>
        <w:rPr>
          <w:rFonts w:ascii="Verdana" w:hAnsi="Verdana" w:cs="Arial"/>
          <w:b/>
          <w:bCs/>
          <w:sz w:val="24"/>
          <w:szCs w:val="24"/>
        </w:rPr>
      </w:pPr>
      <w:r>
        <w:rPr>
          <w:rFonts w:ascii="Verdana" w:hAnsi="Verdana" w:cs="Arial"/>
          <w:b/>
          <w:bCs/>
          <w:sz w:val="24"/>
          <w:szCs w:val="24"/>
        </w:rPr>
        <w:t>List of Tools and Equipment for a batch of 30 students</w:t>
      </w:r>
    </w:p>
    <w:tbl>
      <w:tblPr>
        <w:tblW w:w="9165" w:type="dxa"/>
        <w:tblInd w:w="99" w:type="dxa"/>
        <w:tblLook w:val="04A0" w:firstRow="1" w:lastRow="0" w:firstColumn="1" w:lastColumn="0" w:noHBand="0" w:noVBand="1"/>
      </w:tblPr>
      <w:tblGrid>
        <w:gridCol w:w="2039"/>
        <w:gridCol w:w="1298"/>
        <w:gridCol w:w="1298"/>
        <w:gridCol w:w="1221"/>
        <w:gridCol w:w="1542"/>
        <w:gridCol w:w="1767"/>
      </w:tblGrid>
      <w:tr w:rsidR="009139D3" w:rsidTr="009139D3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139D3" w:rsidRDefault="009139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Equipment Name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139D3" w:rsidRDefault="009139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139D3" w:rsidRDefault="009139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139D3" w:rsidRDefault="009139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139D3" w:rsidRDefault="009139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Unit Type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139D3" w:rsidRDefault="009139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Is this a mandatory Equipment to be available at the Training Center (Yes/No)</w:t>
            </w:r>
          </w:p>
        </w:tc>
      </w:tr>
      <w:tr w:rsidR="00702EDF" w:rsidRPr="00702EDF" w:rsidTr="00702EDF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Therapy Beds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Unit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Yes</w:t>
            </w:r>
          </w:p>
        </w:tc>
      </w:tr>
      <w:tr w:rsidR="00702EDF" w:rsidRPr="00702EDF" w:rsidTr="00702EDF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Video Dermascope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Unit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Yes</w:t>
            </w:r>
          </w:p>
        </w:tc>
      </w:tr>
      <w:tr w:rsidR="00702EDF" w:rsidRPr="00702EDF" w:rsidTr="00702EDF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Belex 08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Unit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No</w:t>
            </w:r>
          </w:p>
        </w:tc>
      </w:tr>
      <w:tr w:rsidR="00702EDF" w:rsidRPr="00702EDF" w:rsidTr="00702EDF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Microbiolifter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Unit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No</w:t>
            </w:r>
          </w:p>
        </w:tc>
      </w:tr>
      <w:tr w:rsidR="00702EDF" w:rsidRPr="00702EDF" w:rsidTr="00702EDF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Microdermabrasion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Unit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No</w:t>
            </w:r>
          </w:p>
        </w:tc>
      </w:tr>
      <w:tr w:rsidR="00702EDF" w:rsidRPr="00702EDF" w:rsidTr="00702EDF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Lifting C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Unit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No</w:t>
            </w:r>
          </w:p>
        </w:tc>
      </w:tr>
      <w:tr w:rsidR="00702EDF" w:rsidRPr="00702EDF" w:rsidTr="00702EDF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Hi Frequency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Unit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Yes</w:t>
            </w:r>
          </w:p>
        </w:tc>
      </w:tr>
      <w:tr w:rsidR="00702EDF" w:rsidRPr="00702EDF" w:rsidTr="00702EDF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Ultrasonic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Unit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Yes</w:t>
            </w:r>
          </w:p>
        </w:tc>
      </w:tr>
      <w:tr w:rsidR="00702EDF" w:rsidRPr="00702EDF" w:rsidTr="00702EDF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lastRenderedPageBreak/>
              <w:t>Galvanic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Unit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Yes</w:t>
            </w:r>
          </w:p>
        </w:tc>
      </w:tr>
      <w:tr w:rsidR="00702EDF" w:rsidRPr="00702EDF" w:rsidTr="00702EDF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Wax Heater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Unit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Yes</w:t>
            </w:r>
          </w:p>
        </w:tc>
      </w:tr>
      <w:tr w:rsidR="00702EDF" w:rsidRPr="00702EDF" w:rsidTr="00702EDF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Face Steamer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Unit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Yes</w:t>
            </w:r>
          </w:p>
        </w:tc>
      </w:tr>
      <w:tr w:rsidR="00702EDF" w:rsidRPr="00702EDF" w:rsidTr="00702EDF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Hot Cabinet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Unit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Yes</w:t>
            </w:r>
          </w:p>
        </w:tc>
      </w:tr>
      <w:tr w:rsidR="00702EDF" w:rsidRPr="00702EDF" w:rsidTr="00702EDF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Foot Spa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Unit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Yes</w:t>
            </w:r>
          </w:p>
        </w:tc>
      </w:tr>
      <w:tr w:rsidR="00702EDF" w:rsidRPr="00702EDF" w:rsidTr="00702EDF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Manicure Trolley With Bowls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Unit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Yes</w:t>
            </w:r>
          </w:p>
        </w:tc>
      </w:tr>
      <w:tr w:rsidR="00702EDF" w:rsidRPr="00702EDF" w:rsidTr="00702EDF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Equipment Trolley Beauty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Unit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Yes</w:t>
            </w:r>
          </w:p>
        </w:tc>
      </w:tr>
      <w:tr w:rsidR="00702EDF" w:rsidRPr="00702EDF" w:rsidTr="00702EDF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Therapist Stools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Unit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Yes</w:t>
            </w:r>
          </w:p>
        </w:tc>
      </w:tr>
      <w:tr w:rsidR="00702EDF" w:rsidRPr="00702EDF" w:rsidTr="00702EDF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Pedicure Tool Steriliser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Unit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Yes</w:t>
            </w:r>
          </w:p>
        </w:tc>
      </w:tr>
      <w:tr w:rsidR="00702EDF" w:rsidRPr="00702EDF" w:rsidTr="00702EDF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Paraffin Wax Heater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Unit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Yes</w:t>
            </w:r>
          </w:p>
        </w:tc>
      </w:tr>
      <w:tr w:rsidR="00702EDF" w:rsidRPr="00702EDF" w:rsidTr="00702EDF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Pedicure Chair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Unit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yes</w:t>
            </w:r>
          </w:p>
        </w:tc>
      </w:tr>
      <w:tr w:rsidR="00702EDF" w:rsidRPr="00702EDF" w:rsidTr="00702EDF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Jet Spa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No</w:t>
            </w:r>
          </w:p>
        </w:tc>
      </w:tr>
      <w:tr w:rsidR="00702EDF" w:rsidRPr="00702EDF" w:rsidTr="00702EDF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Hydraulic chair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Unit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Yes</w:t>
            </w:r>
          </w:p>
        </w:tc>
      </w:tr>
      <w:tr w:rsidR="00702EDF" w:rsidRPr="00702EDF" w:rsidTr="00702EDF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Make Up Brush Set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Unit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DF" w:rsidRPr="00702EDF" w:rsidRDefault="00702EDF" w:rsidP="00702E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2EDF">
              <w:rPr>
                <w:rFonts w:ascii="Calibri" w:eastAsia="Times New Roman" w:hAnsi="Calibri" w:cs="Times New Roman"/>
              </w:rPr>
              <w:t>Yes</w:t>
            </w:r>
          </w:p>
        </w:tc>
      </w:tr>
    </w:tbl>
    <w:p w:rsidR="009139D3" w:rsidRDefault="009139D3" w:rsidP="009139D3">
      <w:pPr>
        <w:pStyle w:val="ListParagraph"/>
        <w:spacing w:after="0" w:line="240" w:lineRule="auto"/>
        <w:ind w:left="0"/>
        <w:rPr>
          <w:rFonts w:ascii="Verdana" w:hAnsi="Verdana"/>
          <w:i/>
          <w:color w:val="000000"/>
          <w:sz w:val="18"/>
          <w:szCs w:val="18"/>
        </w:rPr>
      </w:pPr>
    </w:p>
    <w:p w:rsidR="009139D3" w:rsidRDefault="009139D3" w:rsidP="009139D3">
      <w:pPr>
        <w:pStyle w:val="ListParagraph"/>
        <w:spacing w:after="0" w:line="240" w:lineRule="auto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>ASHADIP MEDICAL AND SOCIAL WELFARE ASSOCIATION           ……………………………………….</w:t>
      </w:r>
    </w:p>
    <w:p w:rsidR="009139D3" w:rsidRDefault="009139D3" w:rsidP="009139D3">
      <w:pPr>
        <w:pStyle w:val="ListParagraph"/>
        <w:spacing w:after="0" w:line="240" w:lineRule="auto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 xml:space="preserve">                (First Party)                                                                   (Second Party)</w:t>
      </w:r>
    </w:p>
    <w:p w:rsidR="009139D3" w:rsidRDefault="009139D3" w:rsidP="009139D3">
      <w:pPr>
        <w:pStyle w:val="ListParagraph"/>
        <w:spacing w:after="0" w:line="240" w:lineRule="auto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>By its Authorized Signatory                                                    By its Authorized Signatory</w:t>
      </w:r>
    </w:p>
    <w:p w:rsidR="009139D3" w:rsidRDefault="009139D3" w:rsidP="009139D3">
      <w:pPr>
        <w:pStyle w:val="ListParagraph"/>
        <w:spacing w:after="0" w:line="240" w:lineRule="auto"/>
        <w:ind w:left="0"/>
        <w:rPr>
          <w:rFonts w:ascii="Verdana" w:hAnsi="Verdana"/>
          <w:i/>
          <w:color w:val="000000"/>
          <w:sz w:val="18"/>
          <w:szCs w:val="18"/>
        </w:rPr>
      </w:pPr>
    </w:p>
    <w:p w:rsidR="009139D3" w:rsidRDefault="009139D3" w:rsidP="009139D3">
      <w:pPr>
        <w:pStyle w:val="ListParagraph"/>
        <w:spacing w:after="0" w:line="240" w:lineRule="auto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>GopalBera                                                                              …………………….</w:t>
      </w:r>
    </w:p>
    <w:p w:rsidR="009139D3" w:rsidRDefault="009139D3" w:rsidP="009139D3">
      <w:pPr>
        <w:pStyle w:val="ListParagraph"/>
        <w:spacing w:after="0" w:line="240" w:lineRule="auto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 xml:space="preserve">     (Secretary)                                                                               (              )</w:t>
      </w:r>
    </w:p>
    <w:p w:rsidR="009139D3" w:rsidRDefault="009139D3" w:rsidP="009139D3">
      <w:pPr>
        <w:pStyle w:val="ListParagraph"/>
        <w:spacing w:after="0" w:line="240" w:lineRule="auto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>Date:…th     ,2018              Date:…th     ,2018</w:t>
      </w:r>
    </w:p>
    <w:p w:rsidR="009139D3" w:rsidRDefault="009139D3" w:rsidP="009139D3">
      <w:pPr>
        <w:pStyle w:val="ListParagraph"/>
        <w:spacing w:after="0" w:line="240" w:lineRule="auto"/>
        <w:ind w:left="0"/>
        <w:rPr>
          <w:rFonts w:ascii="Verdana" w:hAnsi="Verdana"/>
          <w:b/>
          <w:i/>
          <w:color w:val="000000"/>
          <w:sz w:val="18"/>
          <w:szCs w:val="18"/>
        </w:rPr>
      </w:pPr>
      <w:r>
        <w:rPr>
          <w:rFonts w:ascii="Verdana" w:hAnsi="Verdana"/>
          <w:b/>
          <w:i/>
          <w:color w:val="000000"/>
          <w:sz w:val="18"/>
          <w:szCs w:val="18"/>
        </w:rPr>
        <w:t>In presence of the following Witnesses                 In presence of the following Witnesses</w:t>
      </w:r>
    </w:p>
    <w:p w:rsidR="009139D3" w:rsidRDefault="009139D3" w:rsidP="009139D3">
      <w:pPr>
        <w:pStyle w:val="ListParagraph"/>
        <w:numPr>
          <w:ilvl w:val="0"/>
          <w:numId w:val="10"/>
        </w:numPr>
        <w:spacing w:after="0" w:line="240" w:lineRule="auto"/>
        <w:rPr>
          <w:rFonts w:ascii="Verdana" w:hAnsi="Verdana"/>
          <w:b/>
          <w:i/>
          <w:color w:val="000000"/>
          <w:sz w:val="18"/>
          <w:szCs w:val="18"/>
        </w:rPr>
      </w:pPr>
      <w:r>
        <w:rPr>
          <w:rFonts w:ascii="Verdana" w:hAnsi="Verdana"/>
          <w:b/>
          <w:i/>
          <w:color w:val="000000"/>
          <w:sz w:val="18"/>
          <w:szCs w:val="18"/>
        </w:rPr>
        <w:t xml:space="preserve"> 1.</w:t>
      </w:r>
    </w:p>
    <w:p w:rsidR="009139D3" w:rsidRDefault="009139D3" w:rsidP="009139D3">
      <w:pPr>
        <w:pStyle w:val="ListParagraph"/>
        <w:numPr>
          <w:ilvl w:val="0"/>
          <w:numId w:val="10"/>
        </w:numPr>
        <w:spacing w:after="0" w:line="240" w:lineRule="auto"/>
        <w:rPr>
          <w:rFonts w:ascii="Verdana" w:hAnsi="Verdana"/>
          <w:b/>
          <w:i/>
          <w:color w:val="000000"/>
          <w:sz w:val="18"/>
          <w:szCs w:val="18"/>
        </w:rPr>
      </w:pPr>
      <w:r>
        <w:rPr>
          <w:rFonts w:ascii="Verdana" w:hAnsi="Verdana"/>
          <w:b/>
          <w:i/>
          <w:color w:val="000000"/>
          <w:sz w:val="18"/>
          <w:szCs w:val="18"/>
        </w:rPr>
        <w:t xml:space="preserve">                                                                         2.</w:t>
      </w:r>
    </w:p>
    <w:p w:rsidR="002C4D59" w:rsidRDefault="002C4D59"/>
    <w:sectPr w:rsidR="002C4D59" w:rsidSect="002C4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</w:lvl>
  </w:abstractNum>
  <w:abstractNum w:abstractNumId="4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9D3"/>
    <w:rsid w:val="00085E63"/>
    <w:rsid w:val="001D70E8"/>
    <w:rsid w:val="002C4D59"/>
    <w:rsid w:val="00702EDF"/>
    <w:rsid w:val="00703C91"/>
    <w:rsid w:val="00826DEA"/>
    <w:rsid w:val="008B26D6"/>
    <w:rsid w:val="009139D3"/>
    <w:rsid w:val="00940B80"/>
    <w:rsid w:val="00C71DE3"/>
    <w:rsid w:val="00CC544B"/>
    <w:rsid w:val="00CE35F0"/>
    <w:rsid w:val="00D65088"/>
    <w:rsid w:val="00FC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34"/>
    <w:locked/>
    <w:rsid w:val="009139D3"/>
    <w:rPr>
      <w:rFonts w:eastAsiaTheme="minorEastAsia"/>
    </w:rPr>
  </w:style>
  <w:style w:type="paragraph" w:styleId="ListParagraph">
    <w:name w:val="List Paragraph"/>
    <w:basedOn w:val="Normal"/>
    <w:link w:val="ListParagraphChar"/>
    <w:uiPriority w:val="34"/>
    <w:qFormat/>
    <w:rsid w:val="009139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34"/>
    <w:locked/>
    <w:rsid w:val="009139D3"/>
    <w:rPr>
      <w:rFonts w:eastAsiaTheme="minorEastAsia"/>
    </w:rPr>
  </w:style>
  <w:style w:type="paragraph" w:styleId="ListParagraph">
    <w:name w:val="List Paragraph"/>
    <w:basedOn w:val="Normal"/>
    <w:link w:val="ListParagraphChar"/>
    <w:uiPriority w:val="34"/>
    <w:qFormat/>
    <w:rsid w:val="009139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9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1040</Words>
  <Characters>5931</Characters>
  <Application>Microsoft Office Word</Application>
  <DocSecurity>0</DocSecurity>
  <Lines>49</Lines>
  <Paragraphs>13</Paragraphs>
  <ScaleCrop>false</ScaleCrop>
  <Company/>
  <LinksUpToDate>false</LinksUpToDate>
  <CharactersWithSpaces>6958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Admin</cp:lastModifiedBy>
  <cp:revision>2</cp:revision>
  <dcterms:created xsi:type="dcterms:W3CDTF">2018-07-18T09:49:00Z</dcterms:created>
  <dcterms:modified xsi:type="dcterms:W3CDTF">2018-07-18T09:49:00Z</dcterms:modified>
</cp:coreProperties>
</file>